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C763B">
      <w:pPr>
        <w:widowControl/>
        <w:shd w:val="clear" w:color="auto" w:fill="FFFFFF"/>
        <w:spacing w:after="450"/>
        <w:jc w:val="center"/>
        <w:outlineLvl w:val="3"/>
        <w:rPr>
          <w:rFonts w:hint="eastAsia" w:ascii="方正小标宋简体" w:hAnsi="微软雅黑" w:eastAsia="方正小标宋简体" w:cs="宋体"/>
          <w:color w:val="auto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24"/>
          <w:szCs w:val="24"/>
        </w:rPr>
        <w:t>南京市江宁中医院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  <w:t>X光安检机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方正小标宋简体" w:hAnsi="微软雅黑" w:eastAsia="方正小标宋简体" w:cs="宋体"/>
          <w:color w:val="auto"/>
          <w:kern w:val="0"/>
          <w:sz w:val="24"/>
          <w:szCs w:val="24"/>
        </w:rPr>
        <w:t>论证通知</w:t>
      </w:r>
    </w:p>
    <w:p w14:paraId="552CC0AC">
      <w:pPr>
        <w:widowControl/>
        <w:shd w:val="clear" w:color="auto" w:fill="FFFFFF"/>
        <w:spacing w:line="420" w:lineRule="atLeast"/>
        <w:ind w:firstLine="480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1. 报名截止时间：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20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12:00</w:t>
      </w:r>
    </w:p>
    <w:p w14:paraId="2097CCBC">
      <w:pPr>
        <w:widowControl/>
        <w:shd w:val="clear" w:color="auto" w:fill="FFFFFF"/>
        <w:spacing w:line="420" w:lineRule="atLeast"/>
        <w:ind w:firstLine="480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2. 参会时间：202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14:30</w:t>
      </w:r>
    </w:p>
    <w:p w14:paraId="077267BE">
      <w:pPr>
        <w:widowControl/>
        <w:shd w:val="clear" w:color="auto" w:fill="FFFFFF"/>
        <w:spacing w:line="420" w:lineRule="atLeast"/>
        <w:ind w:firstLine="480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3. 参会地点：天印大道657号江宁中医院行政楼1105会议室</w:t>
      </w:r>
    </w:p>
    <w:p w14:paraId="20DCF4F7">
      <w:pPr>
        <w:widowControl/>
        <w:shd w:val="clear" w:color="auto" w:fill="FFFFFF"/>
        <w:spacing w:line="420" w:lineRule="atLeast"/>
        <w:ind w:firstLine="480"/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2.讨论项目及要求：(准备类似标书形式材料正本一本，副本三本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)</w:t>
      </w:r>
    </w:p>
    <w:tbl>
      <w:tblPr>
        <w:tblStyle w:val="4"/>
        <w:tblW w:w="872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85"/>
        <w:gridCol w:w="2014"/>
        <w:gridCol w:w="3939"/>
      </w:tblGrid>
      <w:tr w14:paraId="3D7D33A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</w:tblPrEx>
        <w:tc>
          <w:tcPr>
            <w:tcW w:w="7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A08EDA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编号</w:t>
            </w:r>
          </w:p>
        </w:tc>
        <w:tc>
          <w:tcPr>
            <w:tcW w:w="19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C69EBA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论证项目名称</w:t>
            </w:r>
          </w:p>
        </w:tc>
        <w:tc>
          <w:tcPr>
            <w:tcW w:w="20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C2AD7C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项目内容</w:t>
            </w:r>
          </w:p>
        </w:tc>
        <w:tc>
          <w:tcPr>
            <w:tcW w:w="39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99D9D">
            <w:pPr>
              <w:widowControl/>
              <w:spacing w:line="420" w:lineRule="atLeast"/>
              <w:ind w:firstLine="1260" w:firstLineChars="600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资格要求</w:t>
            </w:r>
          </w:p>
        </w:tc>
      </w:tr>
      <w:tr w14:paraId="3D8ECB4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4" w:type="dxa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FEDBC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9BF738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X光安检机</w:t>
            </w:r>
          </w:p>
          <w:p w14:paraId="69EFD779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采购项目</w:t>
            </w:r>
          </w:p>
        </w:tc>
        <w:tc>
          <w:tcPr>
            <w:tcW w:w="20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D3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拟采购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台X光安检机，用于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1号楼门诊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入口安检。要求安检机能识别金属、违禁品等，满足医院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内保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安全管理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要求。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同时，施工安装单位要负责：行人出入闸机的移位安装，确保闸机正常运行；对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1号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楼门诊现有安检门报警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进行维修，使其报警功能正常、声音稳定 。</w:t>
            </w:r>
          </w:p>
        </w:tc>
        <w:tc>
          <w:tcPr>
            <w:tcW w:w="39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24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企业资质文件：企业简介、营业执照副本、相关资质证书等复印件。</w:t>
            </w:r>
          </w:p>
          <w:p w14:paraId="4825A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技术方案：X光安检机技术参数、性能特点，以及安装调试、闸机移位、安检门维修方案。</w:t>
            </w:r>
          </w:p>
          <w:p w14:paraId="0C1A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报价明细：详细列出设备及服务价格，并注明依据。</w:t>
            </w:r>
          </w:p>
          <w:p w14:paraId="2C3E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售后服务：明确质保期、维修响应时间、培训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使用说明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 w14:paraId="4FD7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现场考察要求：在报名前，各供应商需前往项目现场进行实地安装考察。通过现场考察，充分了解场地环境、设备布局等实际情况，以便制定更具针对性与可行性的方案。</w:t>
            </w:r>
          </w:p>
          <w:p w14:paraId="73FE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文件装订与密封：响应文件用A4纸装订成册，密封并在密封处加盖公章 。</w:t>
            </w:r>
          </w:p>
        </w:tc>
      </w:tr>
    </w:tbl>
    <w:p w14:paraId="494CD00A">
      <w:pPr>
        <w:widowControl/>
        <w:shd w:val="clear" w:color="auto" w:fill="FFFFFF"/>
        <w:spacing w:line="420" w:lineRule="atLeast"/>
        <w:ind w:firstLine="480"/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3. 请意向参与者务必于报名截止日前将报名表发送至邮箱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/>
        </w:rPr>
        <w:t>njsjnzyybwk</w:t>
      </w:r>
      <w:r>
        <w:rPr>
          <w:rFonts w:hint="eastAsia" w:ascii="仿宋" w:hAnsi="仿宋" w:eastAsia="仿宋" w:cs="仿宋"/>
          <w:color w:val="FF0000"/>
          <w:kern w:val="0"/>
          <w:sz w:val="21"/>
          <w:szCs w:val="21"/>
        </w:rPr>
        <w:t>@163.com</w:t>
      </w:r>
    </w:p>
    <w:p w14:paraId="4FDB48D4">
      <w:pPr>
        <w:widowControl/>
        <w:shd w:val="clear" w:color="auto" w:fill="FFFFFF"/>
        <w:spacing w:line="420" w:lineRule="atLeast"/>
        <w:ind w:firstLine="480"/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4. 报名表（参与人数不多于2人）：</w:t>
      </w:r>
    </w:p>
    <w:tbl>
      <w:tblPr>
        <w:tblStyle w:val="4"/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2680"/>
        <w:gridCol w:w="1464"/>
        <w:gridCol w:w="2388"/>
      </w:tblGrid>
      <w:tr w14:paraId="08FD397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B0CA34">
            <w:pPr>
              <w:widowControl/>
              <w:spacing w:line="420" w:lineRule="atLeast"/>
              <w:ind w:firstLine="210" w:firstLineChars="100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论证公司</w:t>
            </w:r>
          </w:p>
        </w:tc>
        <w:tc>
          <w:tcPr>
            <w:tcW w:w="2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171537">
            <w:pPr>
              <w:widowControl/>
              <w:spacing w:line="420" w:lineRule="atLeast"/>
              <w:ind w:firstLine="210" w:firstLineChars="100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意向项目名称</w:t>
            </w:r>
          </w:p>
        </w:tc>
        <w:tc>
          <w:tcPr>
            <w:tcW w:w="14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C468D5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23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D36ABE">
            <w:pPr>
              <w:widowControl/>
              <w:spacing w:line="420" w:lineRule="atLeast"/>
              <w:ind w:firstLine="420" w:firstLineChars="200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联系电话</w:t>
            </w:r>
          </w:p>
        </w:tc>
      </w:tr>
      <w:tr w14:paraId="78A57D3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F8903E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9E93E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4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03437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3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D48DA0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2DFA2C3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9DF39D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F857A9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4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204895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3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5A024">
            <w:pPr>
              <w:widowControl/>
              <w:spacing w:line="420" w:lineRule="atLeas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14:paraId="2E8CE8FE"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联系电话：</w:t>
      </w:r>
    </w:p>
    <w:p w14:paraId="3FA55F48">
      <w:pPr>
        <w:widowControl/>
        <w:numPr>
          <w:ilvl w:val="0"/>
          <w:numId w:val="0"/>
        </w:numPr>
        <w:shd w:val="clear" w:color="auto" w:fill="FFFFFF"/>
        <w:spacing w:line="420" w:lineRule="atLeast"/>
        <w:ind w:firstLine="840" w:firstLineChars="400"/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/>
        </w:rPr>
        <w:t>87150266  联系人：汤凯</w:t>
      </w:r>
    </w:p>
    <w:p w14:paraId="24268653">
      <w:pPr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</w:p>
    <w:p w14:paraId="72A769A9">
      <w:pPr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</w:p>
    <w:p w14:paraId="2FAE6926">
      <w:pPr>
        <w:ind w:left="4110" w:leftChars="1957" w:firstLine="210" w:firstLineChars="100"/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</w:p>
    <w:p w14:paraId="2C6BB377">
      <w:pPr>
        <w:ind w:left="4110" w:leftChars="1957" w:firstLine="210" w:firstLineChars="100"/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南京市江宁中医院</w:t>
      </w:r>
    </w:p>
    <w:p w14:paraId="7195E3DF">
      <w:pPr>
        <w:ind w:left="4110" w:leftChars="1957" w:firstLine="210" w:firstLineChars="100"/>
        <w:rPr>
          <w:rFonts w:hint="eastAsia" w:ascii="仿宋" w:hAnsi="仿宋" w:eastAsia="仿宋" w:cs="仿宋"/>
          <w:color w:val="333333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03235C8-7FD5-4B94-9992-DD1F423292EB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2" w:fontKey="{51972A11-5389-4260-89A9-A9AF386B82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375903-0367-486B-AB5C-FDB18FEAB93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3DB05"/>
    <w:multiLevelType w:val="singleLevel"/>
    <w:tmpl w:val="EA03DB0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DJmMmYwMmU4ZTZjNDA5YjFlNWVhNWNkNWM4NGEifQ=="/>
  </w:docVars>
  <w:rsids>
    <w:rsidRoot w:val="00EC30DA"/>
    <w:rsid w:val="00321E92"/>
    <w:rsid w:val="00451450"/>
    <w:rsid w:val="00627132"/>
    <w:rsid w:val="00772A55"/>
    <w:rsid w:val="00813DFE"/>
    <w:rsid w:val="00DF7839"/>
    <w:rsid w:val="00E02B2B"/>
    <w:rsid w:val="00EC30DA"/>
    <w:rsid w:val="085E45FD"/>
    <w:rsid w:val="12B5207C"/>
    <w:rsid w:val="149328A0"/>
    <w:rsid w:val="176F5801"/>
    <w:rsid w:val="1BC531BF"/>
    <w:rsid w:val="2233639B"/>
    <w:rsid w:val="24C30629"/>
    <w:rsid w:val="26EC6338"/>
    <w:rsid w:val="296A09F5"/>
    <w:rsid w:val="2ED1231D"/>
    <w:rsid w:val="30011226"/>
    <w:rsid w:val="38AF451F"/>
    <w:rsid w:val="3CA861F3"/>
    <w:rsid w:val="3DCE3E6E"/>
    <w:rsid w:val="425A596E"/>
    <w:rsid w:val="43824B8A"/>
    <w:rsid w:val="46B84789"/>
    <w:rsid w:val="472F72B9"/>
    <w:rsid w:val="485A2380"/>
    <w:rsid w:val="49004DDD"/>
    <w:rsid w:val="4F8F76AB"/>
    <w:rsid w:val="524B2CB1"/>
    <w:rsid w:val="539F456E"/>
    <w:rsid w:val="53FF0DCE"/>
    <w:rsid w:val="5430654B"/>
    <w:rsid w:val="54754B2B"/>
    <w:rsid w:val="55F330A2"/>
    <w:rsid w:val="5A366D73"/>
    <w:rsid w:val="5A925FB5"/>
    <w:rsid w:val="5C0749E1"/>
    <w:rsid w:val="5DCE3420"/>
    <w:rsid w:val="60D764A7"/>
    <w:rsid w:val="618221D5"/>
    <w:rsid w:val="620A6E54"/>
    <w:rsid w:val="62AD6B46"/>
    <w:rsid w:val="64A15589"/>
    <w:rsid w:val="6573059D"/>
    <w:rsid w:val="69917460"/>
    <w:rsid w:val="6B4C340B"/>
    <w:rsid w:val="6BA90BFA"/>
    <w:rsid w:val="719826B4"/>
    <w:rsid w:val="76A71620"/>
    <w:rsid w:val="76EE4D90"/>
    <w:rsid w:val="7798281C"/>
    <w:rsid w:val="78581447"/>
    <w:rsid w:val="7EC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4 Char"/>
    <w:basedOn w:val="5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7">
    <w:name w:val="send-time"/>
    <w:basedOn w:val="5"/>
    <w:qFormat/>
    <w:uiPriority w:val="0"/>
  </w:style>
  <w:style w:type="character" w:customStyle="1" w:styleId="8">
    <w:name w:val="look-nub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627</Characters>
  <Lines>3</Lines>
  <Paragraphs>1</Paragraphs>
  <TotalTime>7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2022-05-27T00:12:00Z</dcterms:created>
  <dc:creator>Admin</dc:creator>
  <cp:lastModifiedBy>绝寂居士</cp:lastModifiedBy>
  <cp:lastPrinted>2025-02-10T02:02:00Z</cp:lastPrinted>
  <dcterms:modified xsi:type="dcterms:W3CDTF">2025-02-10T02:13:28Z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21457753661D429E96D03A4C318D70A9_13</vt:lpwstr>
  </property>
  <property fmtid="{D5CDD505-2E9C-101B-9397-08002B2CF9AE}" pid="4" name="KSOTemplateDocerSaveRecord">
    <vt:lpwstr>eyJoZGlkIjoiM2NiN2EwYzRhYWY5OTg2NjU5YWRlMWRkZjhhY2JjMGIiLCJ1c2VySWQiOiI1MDExMTQ2In0=</vt:lpwstr>
  </property>
</Properties>
</file>